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2F281304" w:rsidR="004F68E9" w:rsidRPr="001F3501" w:rsidRDefault="004F68E9" w:rsidP="00074338">
      <w:pPr>
        <w:pStyle w:val="Antrat2"/>
        <w:spacing w:before="0" w:after="0"/>
        <w:ind w:left="5670"/>
        <w:rPr>
          <w:rFonts w:ascii="Times New Roman" w:eastAsia="Calibri" w:hAnsi="Times New Roman" w:cs="Times New Roman"/>
          <w:color w:val="auto"/>
          <w:sz w:val="24"/>
          <w:szCs w:val="24"/>
        </w:rPr>
      </w:pPr>
      <w:bookmarkStart w:id="0" w:name="_Toc164520804"/>
      <w:bookmarkStart w:id="1" w:name="_Hlk168747701"/>
      <w:r w:rsidRPr="001F3501">
        <w:rPr>
          <w:rFonts w:ascii="Times New Roman" w:eastAsia="Calibri" w:hAnsi="Times New Roman" w:cs="Times New Roman"/>
          <w:color w:val="auto"/>
          <w:sz w:val="24"/>
          <w:szCs w:val="24"/>
        </w:rPr>
        <w:t xml:space="preserve">Pirkimo sąlygų </w:t>
      </w:r>
      <w:r w:rsidR="004B47F3">
        <w:rPr>
          <w:rFonts w:ascii="Times New Roman" w:eastAsia="Calibri" w:hAnsi="Times New Roman" w:cs="Times New Roman"/>
          <w:color w:val="auto"/>
          <w:sz w:val="24"/>
          <w:szCs w:val="24"/>
        </w:rPr>
        <w:t>7</w:t>
      </w:r>
      <w:r w:rsidRPr="001F3501">
        <w:rPr>
          <w:rFonts w:ascii="Times New Roman" w:eastAsia="Calibri" w:hAnsi="Times New Roman" w:cs="Times New Roman"/>
          <w:color w:val="auto"/>
          <w:sz w:val="24"/>
          <w:szCs w:val="24"/>
        </w:rPr>
        <w:t xml:space="preserve"> priedas „Pasiūlymų vertinimo kriterijai ir sąlygos“</w:t>
      </w:r>
      <w:bookmarkEnd w:id="0"/>
    </w:p>
    <w:bookmarkEnd w:id="1"/>
    <w:p w14:paraId="54ED1202" w14:textId="77777777" w:rsidR="004F68E9" w:rsidRDefault="004F68E9" w:rsidP="00074338">
      <w:pPr>
        <w:pStyle w:val="Paantrat"/>
        <w:spacing w:after="0"/>
        <w:jc w:val="center"/>
        <w:rPr>
          <w:rFonts w:ascii="Times New Roman" w:hAnsi="Times New Roman" w:cs="Times New Roman"/>
          <w:b/>
          <w:color w:val="auto"/>
          <w:sz w:val="24"/>
          <w:szCs w:val="24"/>
        </w:rPr>
      </w:pPr>
    </w:p>
    <w:p w14:paraId="5218BA55" w14:textId="16D7192A" w:rsidR="007D4462" w:rsidRPr="007D4462" w:rsidRDefault="007D4462" w:rsidP="00074338">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074338">
      <w:pPr>
        <w:spacing w:after="0" w:line="240" w:lineRule="auto"/>
        <w:jc w:val="both"/>
        <w:rPr>
          <w:rFonts w:ascii="Times New Roman" w:hAnsi="Times New Roman" w:cs="Times New Roman"/>
          <w:smallCaps/>
          <w:sz w:val="24"/>
          <w:szCs w:val="24"/>
        </w:rPr>
      </w:pPr>
    </w:p>
    <w:p w14:paraId="24082CFE" w14:textId="77777777" w:rsidR="00760816" w:rsidRPr="00E77D70" w:rsidRDefault="00760816" w:rsidP="00760816">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hAnsi="Times New Roman" w:cs="Times New Roman"/>
          <w:sz w:val="24"/>
          <w:szCs w:val="24"/>
        </w:rPr>
        <w:t>Perkančioji organizacija ekonomiškai naudingiausią pasiūlymą išrenka pagal kainą, vadovaudamasi šiame priede nustatyta vertinimo tvarka.</w:t>
      </w:r>
    </w:p>
    <w:p w14:paraId="68B2D6E6" w14:textId="77777777" w:rsidR="00760816" w:rsidRPr="00E77D70" w:rsidRDefault="00760816" w:rsidP="00760816">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eastAsiaTheme="minorHAnsi" w:hAnsi="Times New Roman" w:cs="Times New Roman"/>
          <w:bCs/>
          <w:i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2FEB3276" w14:textId="77777777" w:rsidR="00760816" w:rsidRPr="00E77D70" w:rsidRDefault="00760816" w:rsidP="00760816">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E77D7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6CFBAAD6" w14:textId="77777777" w:rsidR="00760816" w:rsidRPr="00EE6C4B" w:rsidRDefault="00760816" w:rsidP="00760816">
      <w:pPr>
        <w:pStyle w:val="Sraopastraipa"/>
        <w:numPr>
          <w:ilvl w:val="0"/>
          <w:numId w:val="2"/>
        </w:numPr>
        <w:tabs>
          <w:tab w:val="left" w:pos="993"/>
        </w:tabs>
        <w:ind w:left="0" w:firstLine="720"/>
        <w:jc w:val="both"/>
        <w:rPr>
          <w:rFonts w:ascii="Times New Roman" w:hAnsi="Times New Roman" w:cs="Times New Roman"/>
          <w:sz w:val="24"/>
          <w:szCs w:val="24"/>
        </w:rPr>
      </w:pPr>
      <w:r w:rsidRPr="00EE6C4B">
        <w:rPr>
          <w:rFonts w:ascii="Times New Roman" w:hAnsi="Times New Roman" w:cs="Times New Roman"/>
          <w:sz w:val="24"/>
          <w:szCs w:val="24"/>
        </w:rPr>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CB81C" w14:textId="4821486A" w:rsidR="005F6F20" w:rsidRPr="005F6F20" w:rsidRDefault="00760816" w:rsidP="00760816">
      <w:pPr>
        <w:tabs>
          <w:tab w:val="left" w:pos="993"/>
        </w:tabs>
        <w:spacing w:after="0" w:line="240" w:lineRule="auto"/>
        <w:ind w:left="567"/>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sectPr w:rsidR="005F6F20" w:rsidRPr="005F6F20" w:rsidSect="00597E86">
      <w:headerReference w:type="default"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467C9" w14:textId="77777777" w:rsidR="00C2318A" w:rsidRDefault="00C2318A" w:rsidP="007D4462">
      <w:pPr>
        <w:spacing w:after="0" w:line="240" w:lineRule="auto"/>
      </w:pPr>
      <w:r>
        <w:separator/>
      </w:r>
    </w:p>
  </w:endnote>
  <w:endnote w:type="continuationSeparator" w:id="0">
    <w:p w14:paraId="3FB632D5" w14:textId="77777777" w:rsidR="00C2318A" w:rsidRDefault="00C2318A" w:rsidP="007D4462">
      <w:pPr>
        <w:spacing w:after="0" w:line="240" w:lineRule="auto"/>
      </w:pPr>
      <w:r>
        <w:continuationSeparator/>
      </w:r>
    </w:p>
  </w:endnote>
  <w:endnote w:type="continuationNotice" w:id="1">
    <w:p w14:paraId="77CD1AA8" w14:textId="77777777" w:rsidR="00C2318A" w:rsidRDefault="00C231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E318805" w14:textId="77777777" w:rsidTr="048EBAA9">
      <w:trPr>
        <w:trHeight w:val="300"/>
      </w:trPr>
      <w:tc>
        <w:tcPr>
          <w:tcW w:w="3210" w:type="dxa"/>
        </w:tcPr>
        <w:p w14:paraId="641DA46E" w14:textId="5DC4D1F0" w:rsidR="048EBAA9" w:rsidRDefault="048EBAA9" w:rsidP="048EBAA9">
          <w:pPr>
            <w:pStyle w:val="Antrats"/>
            <w:ind w:left="-115"/>
          </w:pPr>
        </w:p>
      </w:tc>
      <w:tc>
        <w:tcPr>
          <w:tcW w:w="3210" w:type="dxa"/>
        </w:tcPr>
        <w:p w14:paraId="2F429EA6" w14:textId="39F68B6E" w:rsidR="048EBAA9" w:rsidRDefault="048EBAA9" w:rsidP="048EBAA9">
          <w:pPr>
            <w:pStyle w:val="Antrats"/>
            <w:jc w:val="center"/>
          </w:pPr>
        </w:p>
      </w:tc>
      <w:tc>
        <w:tcPr>
          <w:tcW w:w="3210" w:type="dxa"/>
        </w:tcPr>
        <w:p w14:paraId="5A55DEDD" w14:textId="0572FBA6" w:rsidR="048EBAA9" w:rsidRDefault="048EBAA9" w:rsidP="048EBAA9">
          <w:pPr>
            <w:pStyle w:val="Antrats"/>
            <w:ind w:right="-115"/>
            <w:jc w:val="right"/>
          </w:pPr>
        </w:p>
      </w:tc>
    </w:tr>
  </w:tbl>
  <w:p w14:paraId="5C1FC470" w14:textId="62894449" w:rsidR="048EBAA9" w:rsidRDefault="048EBAA9" w:rsidP="048EBA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D4A4CA3" w14:textId="77777777" w:rsidTr="048EBAA9">
      <w:trPr>
        <w:trHeight w:val="300"/>
      </w:trPr>
      <w:tc>
        <w:tcPr>
          <w:tcW w:w="3210" w:type="dxa"/>
        </w:tcPr>
        <w:p w14:paraId="39ED959B" w14:textId="27BF9BA6" w:rsidR="048EBAA9" w:rsidRDefault="048EBAA9" w:rsidP="048EBAA9">
          <w:pPr>
            <w:pStyle w:val="Antrats"/>
            <w:ind w:left="-115"/>
          </w:pPr>
        </w:p>
      </w:tc>
      <w:tc>
        <w:tcPr>
          <w:tcW w:w="3210" w:type="dxa"/>
        </w:tcPr>
        <w:p w14:paraId="7874ED89" w14:textId="138BE8E2" w:rsidR="048EBAA9" w:rsidRDefault="048EBAA9" w:rsidP="048EBAA9">
          <w:pPr>
            <w:pStyle w:val="Antrats"/>
            <w:jc w:val="center"/>
          </w:pPr>
        </w:p>
      </w:tc>
      <w:tc>
        <w:tcPr>
          <w:tcW w:w="3210" w:type="dxa"/>
        </w:tcPr>
        <w:p w14:paraId="1543F52C" w14:textId="6A5A80D8" w:rsidR="048EBAA9" w:rsidRDefault="048EBAA9" w:rsidP="048EBAA9">
          <w:pPr>
            <w:pStyle w:val="Antrats"/>
            <w:ind w:right="-115"/>
            <w:jc w:val="right"/>
          </w:pPr>
        </w:p>
      </w:tc>
    </w:tr>
  </w:tbl>
  <w:p w14:paraId="2482C226" w14:textId="2B5073A8" w:rsidR="048EBAA9" w:rsidRDefault="048EBAA9" w:rsidP="048EBA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34B2E" w14:textId="77777777" w:rsidR="00C2318A" w:rsidRDefault="00C2318A" w:rsidP="007D4462">
      <w:pPr>
        <w:spacing w:after="0" w:line="240" w:lineRule="auto"/>
      </w:pPr>
      <w:r>
        <w:separator/>
      </w:r>
    </w:p>
  </w:footnote>
  <w:footnote w:type="continuationSeparator" w:id="0">
    <w:p w14:paraId="4418B274" w14:textId="77777777" w:rsidR="00C2318A" w:rsidRDefault="00C2318A" w:rsidP="007D4462">
      <w:pPr>
        <w:spacing w:after="0" w:line="240" w:lineRule="auto"/>
      </w:pPr>
      <w:r>
        <w:continuationSeparator/>
      </w:r>
    </w:p>
  </w:footnote>
  <w:footnote w:type="continuationNotice" w:id="1">
    <w:p w14:paraId="73953627" w14:textId="77777777" w:rsidR="00C2318A" w:rsidRDefault="00C231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87AC2" w14:textId="68F8346C" w:rsidR="008F2836" w:rsidRPr="00F350AC" w:rsidRDefault="00CD3183" w:rsidP="00597E8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6E5B1B34" w14:textId="77777777" w:rsidTr="048EBAA9">
      <w:trPr>
        <w:trHeight w:val="300"/>
      </w:trPr>
      <w:tc>
        <w:tcPr>
          <w:tcW w:w="3210" w:type="dxa"/>
        </w:tcPr>
        <w:p w14:paraId="40AC0078" w14:textId="662E2591" w:rsidR="048EBAA9" w:rsidRDefault="048EBAA9" w:rsidP="048EBAA9">
          <w:pPr>
            <w:pStyle w:val="Antrats"/>
            <w:ind w:left="-115"/>
          </w:pPr>
        </w:p>
      </w:tc>
      <w:tc>
        <w:tcPr>
          <w:tcW w:w="3210" w:type="dxa"/>
        </w:tcPr>
        <w:p w14:paraId="2F3FD07C" w14:textId="6DA1DF6C" w:rsidR="048EBAA9" w:rsidRDefault="048EBAA9" w:rsidP="048EBAA9">
          <w:pPr>
            <w:pStyle w:val="Antrats"/>
            <w:jc w:val="center"/>
          </w:pPr>
        </w:p>
      </w:tc>
      <w:tc>
        <w:tcPr>
          <w:tcW w:w="3210" w:type="dxa"/>
        </w:tcPr>
        <w:p w14:paraId="30D6A62B" w14:textId="5F092F4F" w:rsidR="048EBAA9" w:rsidRDefault="048EBAA9" w:rsidP="048EBAA9">
          <w:pPr>
            <w:pStyle w:val="Antrats"/>
            <w:ind w:right="-115"/>
            <w:jc w:val="right"/>
          </w:pPr>
        </w:p>
      </w:tc>
    </w:tr>
  </w:tbl>
  <w:p w14:paraId="79CA6B33" w14:textId="25DF12C7" w:rsidR="048EBAA9" w:rsidRDefault="048EBAA9" w:rsidP="048EBA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A174"/>
    <w:multiLevelType w:val="hybridMultilevel"/>
    <w:tmpl w:val="1ABE59FA"/>
    <w:lvl w:ilvl="0" w:tplc="474243D4">
      <w:start w:val="1"/>
      <w:numFmt w:val="bullet"/>
      <w:lvlText w:val="-"/>
      <w:lvlJc w:val="left"/>
      <w:pPr>
        <w:ind w:left="720" w:hanging="360"/>
      </w:pPr>
      <w:rPr>
        <w:rFonts w:ascii="Aptos" w:hAnsi="Aptos" w:hint="default"/>
      </w:rPr>
    </w:lvl>
    <w:lvl w:ilvl="1" w:tplc="AA2E172A">
      <w:start w:val="1"/>
      <w:numFmt w:val="bullet"/>
      <w:lvlText w:val="o"/>
      <w:lvlJc w:val="left"/>
      <w:pPr>
        <w:ind w:left="1440" w:hanging="360"/>
      </w:pPr>
      <w:rPr>
        <w:rFonts w:ascii="Courier New" w:hAnsi="Courier New" w:hint="default"/>
      </w:rPr>
    </w:lvl>
    <w:lvl w:ilvl="2" w:tplc="032E3428">
      <w:start w:val="1"/>
      <w:numFmt w:val="bullet"/>
      <w:lvlText w:val=""/>
      <w:lvlJc w:val="left"/>
      <w:pPr>
        <w:ind w:left="2160" w:hanging="360"/>
      </w:pPr>
      <w:rPr>
        <w:rFonts w:ascii="Wingdings" w:hAnsi="Wingdings" w:hint="default"/>
      </w:rPr>
    </w:lvl>
    <w:lvl w:ilvl="3" w:tplc="3C420D6C">
      <w:start w:val="1"/>
      <w:numFmt w:val="bullet"/>
      <w:lvlText w:val=""/>
      <w:lvlJc w:val="left"/>
      <w:pPr>
        <w:ind w:left="2880" w:hanging="360"/>
      </w:pPr>
      <w:rPr>
        <w:rFonts w:ascii="Symbol" w:hAnsi="Symbol" w:hint="default"/>
      </w:rPr>
    </w:lvl>
    <w:lvl w:ilvl="4" w:tplc="39E2EB34">
      <w:start w:val="1"/>
      <w:numFmt w:val="bullet"/>
      <w:lvlText w:val="o"/>
      <w:lvlJc w:val="left"/>
      <w:pPr>
        <w:ind w:left="3600" w:hanging="360"/>
      </w:pPr>
      <w:rPr>
        <w:rFonts w:ascii="Courier New" w:hAnsi="Courier New" w:hint="default"/>
      </w:rPr>
    </w:lvl>
    <w:lvl w:ilvl="5" w:tplc="A7062AB0">
      <w:start w:val="1"/>
      <w:numFmt w:val="bullet"/>
      <w:lvlText w:val=""/>
      <w:lvlJc w:val="left"/>
      <w:pPr>
        <w:ind w:left="4320" w:hanging="360"/>
      </w:pPr>
      <w:rPr>
        <w:rFonts w:ascii="Wingdings" w:hAnsi="Wingdings" w:hint="default"/>
      </w:rPr>
    </w:lvl>
    <w:lvl w:ilvl="6" w:tplc="168E8696">
      <w:start w:val="1"/>
      <w:numFmt w:val="bullet"/>
      <w:lvlText w:val=""/>
      <w:lvlJc w:val="left"/>
      <w:pPr>
        <w:ind w:left="5040" w:hanging="360"/>
      </w:pPr>
      <w:rPr>
        <w:rFonts w:ascii="Symbol" w:hAnsi="Symbol" w:hint="default"/>
      </w:rPr>
    </w:lvl>
    <w:lvl w:ilvl="7" w:tplc="B14C45C0">
      <w:start w:val="1"/>
      <w:numFmt w:val="bullet"/>
      <w:lvlText w:val="o"/>
      <w:lvlJc w:val="left"/>
      <w:pPr>
        <w:ind w:left="5760" w:hanging="360"/>
      </w:pPr>
      <w:rPr>
        <w:rFonts w:ascii="Courier New" w:hAnsi="Courier New" w:hint="default"/>
      </w:rPr>
    </w:lvl>
    <w:lvl w:ilvl="8" w:tplc="56C2E3F4">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0736EB70"/>
    <w:lvl w:ilvl="0">
      <w:start w:val="1"/>
      <w:numFmt w:val="decimal"/>
      <w:lvlText w:val="%1."/>
      <w:lvlJc w:val="left"/>
      <w:pPr>
        <w:ind w:left="2062"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1306546491">
    <w:abstractNumId w:val="0"/>
  </w:num>
  <w:num w:numId="2" w16cid:durableId="292491698">
    <w:abstractNumId w:val="1"/>
  </w:num>
  <w:num w:numId="3" w16cid:durableId="633218861">
    <w:abstractNumId w:val="6"/>
  </w:num>
  <w:num w:numId="4" w16cid:durableId="1514803800">
    <w:abstractNumId w:val="4"/>
  </w:num>
  <w:num w:numId="5" w16cid:durableId="482626892">
    <w:abstractNumId w:val="10"/>
  </w:num>
  <w:num w:numId="6" w16cid:durableId="457457414">
    <w:abstractNumId w:val="7"/>
  </w:num>
  <w:num w:numId="7" w16cid:durableId="55321160">
    <w:abstractNumId w:val="9"/>
  </w:num>
  <w:num w:numId="8" w16cid:durableId="1052923450">
    <w:abstractNumId w:val="2"/>
  </w:num>
  <w:num w:numId="9" w16cid:durableId="1952198807">
    <w:abstractNumId w:val="5"/>
  </w:num>
  <w:num w:numId="10" w16cid:durableId="1329869811">
    <w:abstractNumId w:val="8"/>
  </w:num>
  <w:num w:numId="11" w16cid:durableId="237860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032BE"/>
    <w:rsid w:val="0001131A"/>
    <w:rsid w:val="00041BEB"/>
    <w:rsid w:val="0004438D"/>
    <w:rsid w:val="0005028F"/>
    <w:rsid w:val="00067798"/>
    <w:rsid w:val="00074338"/>
    <w:rsid w:val="00091C05"/>
    <w:rsid w:val="000A2670"/>
    <w:rsid w:val="000A7569"/>
    <w:rsid w:val="000B42F7"/>
    <w:rsid w:val="000C1DB4"/>
    <w:rsid w:val="000C45E6"/>
    <w:rsid w:val="000E3AD8"/>
    <w:rsid w:val="000F7195"/>
    <w:rsid w:val="001117F9"/>
    <w:rsid w:val="0013096D"/>
    <w:rsid w:val="00140EC8"/>
    <w:rsid w:val="00150A6B"/>
    <w:rsid w:val="001961DC"/>
    <w:rsid w:val="001B4478"/>
    <w:rsid w:val="001C19E6"/>
    <w:rsid w:val="001F2EB4"/>
    <w:rsid w:val="001F3501"/>
    <w:rsid w:val="00201B87"/>
    <w:rsid w:val="00206A05"/>
    <w:rsid w:val="00213E0C"/>
    <w:rsid w:val="0022692C"/>
    <w:rsid w:val="00242E74"/>
    <w:rsid w:val="00243532"/>
    <w:rsid w:val="00256BD2"/>
    <w:rsid w:val="002620CD"/>
    <w:rsid w:val="002644E6"/>
    <w:rsid w:val="00267770"/>
    <w:rsid w:val="00281A9C"/>
    <w:rsid w:val="002844FA"/>
    <w:rsid w:val="002A1B5B"/>
    <w:rsid w:val="002D6487"/>
    <w:rsid w:val="002E19A3"/>
    <w:rsid w:val="002F253D"/>
    <w:rsid w:val="00310A12"/>
    <w:rsid w:val="00314BAA"/>
    <w:rsid w:val="00317B7F"/>
    <w:rsid w:val="00377ADB"/>
    <w:rsid w:val="00381F33"/>
    <w:rsid w:val="003A32A3"/>
    <w:rsid w:val="003B2341"/>
    <w:rsid w:val="003E7A7A"/>
    <w:rsid w:val="003F7C3D"/>
    <w:rsid w:val="00416BEB"/>
    <w:rsid w:val="004531FB"/>
    <w:rsid w:val="00471E49"/>
    <w:rsid w:val="004725E9"/>
    <w:rsid w:val="00474884"/>
    <w:rsid w:val="004749F5"/>
    <w:rsid w:val="0047519E"/>
    <w:rsid w:val="004A0DF2"/>
    <w:rsid w:val="004B47F3"/>
    <w:rsid w:val="004D1A74"/>
    <w:rsid w:val="004D4E50"/>
    <w:rsid w:val="004E1B69"/>
    <w:rsid w:val="004F68E9"/>
    <w:rsid w:val="00503FD5"/>
    <w:rsid w:val="00536171"/>
    <w:rsid w:val="005515E8"/>
    <w:rsid w:val="00561748"/>
    <w:rsid w:val="005723CF"/>
    <w:rsid w:val="00572AE6"/>
    <w:rsid w:val="0057630B"/>
    <w:rsid w:val="005773BC"/>
    <w:rsid w:val="00586054"/>
    <w:rsid w:val="005939A2"/>
    <w:rsid w:val="005947CB"/>
    <w:rsid w:val="00597460"/>
    <w:rsid w:val="00597E86"/>
    <w:rsid w:val="005C4A23"/>
    <w:rsid w:val="005E7D25"/>
    <w:rsid w:val="005EFEC1"/>
    <w:rsid w:val="005F6F20"/>
    <w:rsid w:val="00637033"/>
    <w:rsid w:val="00673DC8"/>
    <w:rsid w:val="00685D60"/>
    <w:rsid w:val="0068603C"/>
    <w:rsid w:val="0068703C"/>
    <w:rsid w:val="006A2492"/>
    <w:rsid w:val="006B47A8"/>
    <w:rsid w:val="006C32FD"/>
    <w:rsid w:val="006D5F9D"/>
    <w:rsid w:val="006E0370"/>
    <w:rsid w:val="006E4FCD"/>
    <w:rsid w:val="006E75F6"/>
    <w:rsid w:val="006F6A47"/>
    <w:rsid w:val="006F6DEE"/>
    <w:rsid w:val="0070352A"/>
    <w:rsid w:val="007242D7"/>
    <w:rsid w:val="0074549A"/>
    <w:rsid w:val="00750D54"/>
    <w:rsid w:val="00760816"/>
    <w:rsid w:val="00773F44"/>
    <w:rsid w:val="007A51CE"/>
    <w:rsid w:val="007C4683"/>
    <w:rsid w:val="007C4914"/>
    <w:rsid w:val="007D4462"/>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652F2"/>
    <w:rsid w:val="009D0F24"/>
    <w:rsid w:val="009E07A5"/>
    <w:rsid w:val="00A01A3D"/>
    <w:rsid w:val="00A0534F"/>
    <w:rsid w:val="00A101AB"/>
    <w:rsid w:val="00A4660A"/>
    <w:rsid w:val="00A632D5"/>
    <w:rsid w:val="00A8032C"/>
    <w:rsid w:val="00A953EB"/>
    <w:rsid w:val="00AE33D0"/>
    <w:rsid w:val="00B02BE9"/>
    <w:rsid w:val="00B14A14"/>
    <w:rsid w:val="00B16254"/>
    <w:rsid w:val="00B201AF"/>
    <w:rsid w:val="00B30420"/>
    <w:rsid w:val="00B40921"/>
    <w:rsid w:val="00B65709"/>
    <w:rsid w:val="00B65C5E"/>
    <w:rsid w:val="00BB5A64"/>
    <w:rsid w:val="00BD40D9"/>
    <w:rsid w:val="00BD4FDE"/>
    <w:rsid w:val="00BF37BB"/>
    <w:rsid w:val="00BF5308"/>
    <w:rsid w:val="00C13FE7"/>
    <w:rsid w:val="00C167DC"/>
    <w:rsid w:val="00C2318A"/>
    <w:rsid w:val="00C33809"/>
    <w:rsid w:val="00C370A5"/>
    <w:rsid w:val="00C447EC"/>
    <w:rsid w:val="00C53D0D"/>
    <w:rsid w:val="00C622FE"/>
    <w:rsid w:val="00C667A0"/>
    <w:rsid w:val="00C66B99"/>
    <w:rsid w:val="00CA3658"/>
    <w:rsid w:val="00CD3183"/>
    <w:rsid w:val="00D8119E"/>
    <w:rsid w:val="00DB01BE"/>
    <w:rsid w:val="00DE6177"/>
    <w:rsid w:val="00DE7C68"/>
    <w:rsid w:val="00E448D3"/>
    <w:rsid w:val="00E62C6E"/>
    <w:rsid w:val="00E86940"/>
    <w:rsid w:val="00E9165D"/>
    <w:rsid w:val="00E95EF0"/>
    <w:rsid w:val="00E96FF3"/>
    <w:rsid w:val="00EC0EB5"/>
    <w:rsid w:val="00F37CCA"/>
    <w:rsid w:val="00F55269"/>
    <w:rsid w:val="00F72C1B"/>
    <w:rsid w:val="00F94E27"/>
    <w:rsid w:val="00FB1369"/>
    <w:rsid w:val="00FB34D4"/>
    <w:rsid w:val="00FC2B28"/>
    <w:rsid w:val="00FD5BEF"/>
    <w:rsid w:val="00FF080F"/>
    <w:rsid w:val="01AB3237"/>
    <w:rsid w:val="0288475C"/>
    <w:rsid w:val="048EBAA9"/>
    <w:rsid w:val="051529EE"/>
    <w:rsid w:val="05A2D717"/>
    <w:rsid w:val="0754D218"/>
    <w:rsid w:val="0800E048"/>
    <w:rsid w:val="098EBC61"/>
    <w:rsid w:val="0C704E42"/>
    <w:rsid w:val="1005B87A"/>
    <w:rsid w:val="106411A0"/>
    <w:rsid w:val="110C4A1B"/>
    <w:rsid w:val="1240F4A6"/>
    <w:rsid w:val="1414B9F7"/>
    <w:rsid w:val="14747BE5"/>
    <w:rsid w:val="15B3F64B"/>
    <w:rsid w:val="1793D8C1"/>
    <w:rsid w:val="1A29E033"/>
    <w:rsid w:val="1ABE5B27"/>
    <w:rsid w:val="1AEA6D1B"/>
    <w:rsid w:val="1DBFF6FA"/>
    <w:rsid w:val="1FEB5EE6"/>
    <w:rsid w:val="21220013"/>
    <w:rsid w:val="212F207B"/>
    <w:rsid w:val="217A27E2"/>
    <w:rsid w:val="2360ACCF"/>
    <w:rsid w:val="23DE99AB"/>
    <w:rsid w:val="2487572F"/>
    <w:rsid w:val="24ADFAAF"/>
    <w:rsid w:val="253D139C"/>
    <w:rsid w:val="26A075F8"/>
    <w:rsid w:val="2839F2F5"/>
    <w:rsid w:val="2CD8F211"/>
    <w:rsid w:val="2DB2B76D"/>
    <w:rsid w:val="2E2E2647"/>
    <w:rsid w:val="2FA6FCC2"/>
    <w:rsid w:val="2FBD4FA4"/>
    <w:rsid w:val="30C4E985"/>
    <w:rsid w:val="314D4E7E"/>
    <w:rsid w:val="330183E7"/>
    <w:rsid w:val="3669A323"/>
    <w:rsid w:val="36877014"/>
    <w:rsid w:val="39B0D0D9"/>
    <w:rsid w:val="3E892501"/>
    <w:rsid w:val="41059BC7"/>
    <w:rsid w:val="42AC42EA"/>
    <w:rsid w:val="42F19612"/>
    <w:rsid w:val="438BFF6D"/>
    <w:rsid w:val="441CF53D"/>
    <w:rsid w:val="46A428A6"/>
    <w:rsid w:val="47F4D766"/>
    <w:rsid w:val="485496B9"/>
    <w:rsid w:val="491CD380"/>
    <w:rsid w:val="4943A8FC"/>
    <w:rsid w:val="49526535"/>
    <w:rsid w:val="4C4DFE1F"/>
    <w:rsid w:val="4EC8386B"/>
    <w:rsid w:val="4F67CBB4"/>
    <w:rsid w:val="4F8DBB39"/>
    <w:rsid w:val="4FA3DA4F"/>
    <w:rsid w:val="5077A5D2"/>
    <w:rsid w:val="51F2B62E"/>
    <w:rsid w:val="534BA4F5"/>
    <w:rsid w:val="5528DD7E"/>
    <w:rsid w:val="573BC37E"/>
    <w:rsid w:val="58B25122"/>
    <w:rsid w:val="5B3CF98E"/>
    <w:rsid w:val="5C092934"/>
    <w:rsid w:val="5E022D4E"/>
    <w:rsid w:val="5E3E118B"/>
    <w:rsid w:val="5F3FC41A"/>
    <w:rsid w:val="61EBA51C"/>
    <w:rsid w:val="625A2132"/>
    <w:rsid w:val="65B89E0B"/>
    <w:rsid w:val="69D90CB2"/>
    <w:rsid w:val="6C182EE7"/>
    <w:rsid w:val="6E042779"/>
    <w:rsid w:val="70D03192"/>
    <w:rsid w:val="70D595E0"/>
    <w:rsid w:val="71F35DB2"/>
    <w:rsid w:val="746E8F06"/>
    <w:rsid w:val="758530FB"/>
    <w:rsid w:val="77353126"/>
    <w:rsid w:val="780FAB99"/>
    <w:rsid w:val="7825E9A7"/>
    <w:rsid w:val="7A6C20EE"/>
    <w:rsid w:val="7C0B22CB"/>
    <w:rsid w:val="7DD1E261"/>
    <w:rsid w:val="7F471D33"/>
    <w:rsid w:val="7FF4F8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4AA8F4F9-572A-4453-9ADC-273885FB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styleId="Porat">
    <w:name w:val="footer"/>
    <w:basedOn w:val="prastasis"/>
    <w:uiPriority w:val="99"/>
    <w:unhideWhenUsed/>
    <w:rsid w:val="048EBAA9"/>
    <w:pPr>
      <w:tabs>
        <w:tab w:val="center" w:pos="4680"/>
        <w:tab w:val="right" w:pos="9360"/>
      </w:tabs>
      <w:spacing w:after="0"/>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893</Words>
  <Characters>510</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cp:lastModifiedBy>ms33175</cp:lastModifiedBy>
  <cp:revision>7</cp:revision>
  <dcterms:created xsi:type="dcterms:W3CDTF">2026-03-26T09:04:00Z</dcterms:created>
  <dcterms:modified xsi:type="dcterms:W3CDTF">2026-04-23T20:19:00Z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